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DB" w:rsidRPr="00A363B3" w:rsidRDefault="00A779AE">
      <w:pPr>
        <w:spacing w:after="0" w:line="408" w:lineRule="auto"/>
        <w:ind w:left="120"/>
        <w:jc w:val="center"/>
        <w:rPr>
          <w:lang w:val="ru-RU"/>
        </w:rPr>
      </w:pPr>
      <w:bookmarkStart w:id="0" w:name="block-9214391"/>
      <w:r w:rsidRPr="00A363B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03DB" w:rsidRPr="00A363B3" w:rsidRDefault="00A779AE">
      <w:pPr>
        <w:spacing w:after="0" w:line="408" w:lineRule="auto"/>
        <w:ind w:left="120"/>
        <w:jc w:val="center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A363B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A363B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703DB" w:rsidRPr="00A363B3" w:rsidRDefault="00A779AE">
      <w:pPr>
        <w:spacing w:after="0" w:line="408" w:lineRule="auto"/>
        <w:ind w:left="120"/>
        <w:jc w:val="center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A363B3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A363B3">
        <w:rPr>
          <w:rFonts w:ascii="Times New Roman" w:hAnsi="Times New Roman"/>
          <w:b/>
          <w:color w:val="000000"/>
          <w:sz w:val="28"/>
          <w:lang w:val="ru-RU"/>
        </w:rPr>
        <w:t>Бавлинского</w:t>
      </w:r>
      <w:proofErr w:type="spellEnd"/>
      <w:r w:rsidRPr="00A363B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РТ</w:t>
      </w:r>
      <w:bookmarkEnd w:id="2"/>
      <w:r w:rsidRPr="00A363B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363B3">
        <w:rPr>
          <w:rFonts w:ascii="Times New Roman" w:hAnsi="Times New Roman"/>
          <w:color w:val="000000"/>
          <w:sz w:val="28"/>
          <w:lang w:val="ru-RU"/>
        </w:rPr>
        <w:t>​</w:t>
      </w:r>
    </w:p>
    <w:p w:rsidR="000703DB" w:rsidRDefault="007F03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</w:t>
      </w:r>
      <w:r>
        <w:rPr>
          <w:rFonts w:ascii="Times New Roman" w:hAnsi="Times New Roman"/>
          <w:b/>
          <w:color w:val="000000"/>
          <w:sz w:val="28"/>
          <w:lang w:val="ru-RU"/>
        </w:rPr>
        <w:t>арско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="00A363B3">
        <w:rPr>
          <w:rFonts w:ascii="Times New Roman" w:hAnsi="Times New Roman"/>
          <w:b/>
          <w:color w:val="000000"/>
          <w:sz w:val="28"/>
        </w:rPr>
        <w:t>Кандызская</w:t>
      </w:r>
      <w:proofErr w:type="spellEnd"/>
      <w:r w:rsidR="00A363B3">
        <w:rPr>
          <w:rFonts w:ascii="Times New Roman" w:hAnsi="Times New Roman"/>
          <w:b/>
          <w:color w:val="000000"/>
          <w:sz w:val="28"/>
        </w:rPr>
        <w:t xml:space="preserve"> </w:t>
      </w:r>
      <w:r w:rsidR="00A363B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A779AE">
        <w:rPr>
          <w:rFonts w:ascii="Times New Roman" w:hAnsi="Times New Roman"/>
          <w:b/>
          <w:color w:val="000000"/>
          <w:sz w:val="28"/>
        </w:rPr>
        <w:t>ОШ"</w:t>
      </w:r>
    </w:p>
    <w:p w:rsidR="000703DB" w:rsidRDefault="000703DB" w:rsidP="00A363B3">
      <w:pPr>
        <w:spacing w:after="0"/>
      </w:pPr>
    </w:p>
    <w:p w:rsidR="000703DB" w:rsidRDefault="000703D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46609" w:rsidTr="000D4161">
        <w:tc>
          <w:tcPr>
            <w:tcW w:w="3114" w:type="dxa"/>
          </w:tcPr>
          <w:p w:rsidR="00C53FFE" w:rsidRPr="0040209D" w:rsidRDefault="00A779A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3501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</w:t>
            </w:r>
            <w:r w:rsidR="00A779A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классов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МБОУ"Татарско-Кандызская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4E6975" w:rsidRDefault="00A779A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779A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Р.М.</w:t>
            </w:r>
          </w:p>
          <w:p w:rsidR="004E6975" w:rsidRDefault="00F466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A779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A77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779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A77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779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779AE" w:rsidRPr="00A363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779A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77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66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779A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466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учебной работе</w:t>
            </w:r>
            <w:r w:rsidR="0073501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501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МБОУ"Татарско-Кандызская</w:t>
            </w:r>
            <w:proofErr w:type="spellEnd"/>
            <w:r w:rsidR="0073501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4E6975" w:rsidRDefault="00A779A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779A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  <w:p w:rsidR="00F46609" w:rsidRDefault="00F46609" w:rsidP="00F466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363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6975" w:rsidRDefault="00F466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F466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779A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779A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proofErr w:type="spellStart"/>
            <w:r w:rsidR="0073501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МБОУ"Татарско-Кандызская</w:t>
            </w:r>
            <w:proofErr w:type="spellEnd"/>
            <w:r w:rsidR="0073501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0E6D86" w:rsidRDefault="00A779A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779A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И.Ш.</w:t>
            </w:r>
          </w:p>
          <w:p w:rsidR="000E6D86" w:rsidRDefault="00F4660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bookmarkStart w:id="3" w:name="_GoBack"/>
            <w:bookmarkEnd w:id="3"/>
            <w:r w:rsidR="00A779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№38</w:t>
            </w:r>
            <w:r w:rsidR="00A77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779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A77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779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779A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779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79A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77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66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A779AE">
      <w:pPr>
        <w:spacing w:after="0"/>
        <w:ind w:left="120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‌</w:t>
      </w:r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A779AE">
      <w:pPr>
        <w:spacing w:after="0" w:line="408" w:lineRule="auto"/>
        <w:ind w:left="120"/>
        <w:jc w:val="center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03DB" w:rsidRPr="00A363B3" w:rsidRDefault="00A779AE">
      <w:pPr>
        <w:spacing w:after="0" w:line="408" w:lineRule="auto"/>
        <w:ind w:left="120"/>
        <w:jc w:val="center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1287918)</w:t>
      </w: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A779AE">
      <w:pPr>
        <w:spacing w:after="0" w:line="408" w:lineRule="auto"/>
        <w:ind w:left="120"/>
        <w:jc w:val="center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0703DB" w:rsidRPr="00A363B3" w:rsidRDefault="00A779AE">
      <w:pPr>
        <w:spacing w:after="0" w:line="408" w:lineRule="auto"/>
        <w:ind w:left="120"/>
        <w:jc w:val="center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0703DB" w:rsidP="00A363B3">
      <w:pPr>
        <w:spacing w:after="0"/>
        <w:rPr>
          <w:lang w:val="ru-RU"/>
        </w:rPr>
      </w:pP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0703DB">
      <w:pPr>
        <w:spacing w:after="0"/>
        <w:ind w:left="120"/>
        <w:jc w:val="center"/>
        <w:rPr>
          <w:lang w:val="ru-RU"/>
        </w:rPr>
      </w:pPr>
    </w:p>
    <w:p w:rsidR="000703DB" w:rsidRPr="00A363B3" w:rsidRDefault="00A779AE">
      <w:pPr>
        <w:spacing w:after="0"/>
        <w:ind w:left="120"/>
        <w:jc w:val="center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08ac55b-44c9-400c-838c-9af63dfa3fb2"/>
      <w:proofErr w:type="spellStart"/>
      <w:r w:rsidRPr="00A363B3">
        <w:rPr>
          <w:rFonts w:ascii="Times New Roman" w:hAnsi="Times New Roman"/>
          <w:b/>
          <w:color w:val="000000"/>
          <w:sz w:val="28"/>
          <w:lang w:val="ru-RU"/>
        </w:rPr>
        <w:t>с.Татарский</w:t>
      </w:r>
      <w:proofErr w:type="spellEnd"/>
      <w:r w:rsidRPr="00A363B3">
        <w:rPr>
          <w:rFonts w:ascii="Times New Roman" w:hAnsi="Times New Roman"/>
          <w:b/>
          <w:color w:val="000000"/>
          <w:sz w:val="28"/>
          <w:lang w:val="ru-RU"/>
        </w:rPr>
        <w:t xml:space="preserve"> Кандыз </w:t>
      </w:r>
      <w:bookmarkEnd w:id="4"/>
      <w:r w:rsidRPr="00A363B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20e1ab1-8771-4456-8e22-9864249693d4"/>
      <w:r w:rsidRPr="00A363B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A363B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363B3">
        <w:rPr>
          <w:rFonts w:ascii="Times New Roman" w:hAnsi="Times New Roman"/>
          <w:color w:val="000000"/>
          <w:sz w:val="28"/>
          <w:lang w:val="ru-RU"/>
        </w:rPr>
        <w:t>​</w:t>
      </w:r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0703DB">
      <w:pPr>
        <w:rPr>
          <w:lang w:val="ru-RU"/>
        </w:rPr>
        <w:sectPr w:rsidR="000703DB" w:rsidRPr="00A363B3">
          <w:pgSz w:w="11906" w:h="16383"/>
          <w:pgMar w:top="1134" w:right="850" w:bottom="1134" w:left="1701" w:header="720" w:footer="720" w:gutter="0"/>
          <w:cols w:space="720"/>
        </w:sect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bookmarkStart w:id="6" w:name="block-9214393"/>
      <w:bookmarkEnd w:id="0"/>
      <w:r w:rsidRPr="00A363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​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703DB" w:rsidRDefault="00A779A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703DB" w:rsidRPr="00A363B3" w:rsidRDefault="00A77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703DB" w:rsidRPr="00A363B3" w:rsidRDefault="00A77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703DB" w:rsidRPr="00A363B3" w:rsidRDefault="00A77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A363B3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028649a-e0ac-451e-8172-b3f83139ddea"/>
      <w:r w:rsidRPr="00A363B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A363B3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A363B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363B3">
        <w:rPr>
          <w:rFonts w:ascii="Times New Roman" w:hAnsi="Times New Roman"/>
          <w:color w:val="000000"/>
          <w:sz w:val="28"/>
          <w:lang w:val="ru-RU"/>
        </w:rPr>
        <w:t>‌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0703DB">
      <w:pPr>
        <w:rPr>
          <w:lang w:val="ru-RU"/>
        </w:rPr>
        <w:sectPr w:rsidR="000703DB" w:rsidRPr="00A363B3">
          <w:pgSz w:w="11906" w:h="16383"/>
          <w:pgMar w:top="1134" w:right="850" w:bottom="1134" w:left="1701" w:header="720" w:footer="720" w:gutter="0"/>
          <w:cols w:space="720"/>
        </w:sect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bookmarkStart w:id="8" w:name="block-9214392"/>
      <w:bookmarkEnd w:id="6"/>
      <w:r w:rsidRPr="00A363B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363B3">
        <w:rPr>
          <w:rFonts w:ascii="Times New Roman" w:hAnsi="Times New Roman"/>
          <w:color w:val="000000"/>
          <w:sz w:val="28"/>
          <w:lang w:val="ru-RU"/>
        </w:rPr>
        <w:t>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363B3">
        <w:rPr>
          <w:rFonts w:ascii="Times New Roman" w:hAnsi="Times New Roman"/>
          <w:color w:val="000000"/>
          <w:sz w:val="28"/>
          <w:lang w:val="ru-RU"/>
        </w:rPr>
        <w:t>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363B3">
        <w:rPr>
          <w:rFonts w:ascii="Times New Roman" w:hAnsi="Times New Roman"/>
          <w:color w:val="000000"/>
          <w:sz w:val="28"/>
          <w:lang w:val="ru-RU"/>
        </w:rPr>
        <w:t>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703DB" w:rsidRPr="00A363B3" w:rsidRDefault="000703DB">
      <w:pPr>
        <w:spacing w:after="0" w:line="264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363B3">
        <w:rPr>
          <w:rFonts w:ascii="Times New Roman" w:hAnsi="Times New Roman"/>
          <w:color w:val="000000"/>
          <w:sz w:val="28"/>
          <w:lang w:val="ru-RU"/>
        </w:rPr>
        <w:t>: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703DB" w:rsidRPr="00A363B3" w:rsidRDefault="00A779AE">
      <w:pPr>
        <w:spacing w:after="0" w:line="264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703DB" w:rsidRPr="00A363B3" w:rsidRDefault="00A779AE">
      <w:pPr>
        <w:spacing w:after="0" w:line="264" w:lineRule="auto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703DB" w:rsidRPr="00A363B3" w:rsidRDefault="000703DB">
      <w:pPr>
        <w:rPr>
          <w:lang w:val="ru-RU"/>
        </w:rPr>
        <w:sectPr w:rsidR="000703DB" w:rsidRPr="00A363B3">
          <w:pgSz w:w="11906" w:h="16383"/>
          <w:pgMar w:top="1134" w:right="850" w:bottom="1134" w:left="1701" w:header="720" w:footer="720" w:gutter="0"/>
          <w:cols w:space="720"/>
        </w:sectPr>
      </w:pPr>
    </w:p>
    <w:p w:rsidR="000703DB" w:rsidRPr="00A363B3" w:rsidRDefault="00A779AE">
      <w:pPr>
        <w:spacing w:after="0"/>
        <w:ind w:left="120"/>
        <w:rPr>
          <w:lang w:val="ru-RU"/>
        </w:rPr>
      </w:pPr>
      <w:bookmarkStart w:id="9" w:name="block-9214394"/>
      <w:bookmarkEnd w:id="8"/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0703DB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0703DB" w:rsidRPr="00A363B3" w:rsidRDefault="00A779AE">
      <w:pPr>
        <w:spacing w:after="0"/>
        <w:ind w:left="120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703DB" w:rsidRPr="00A363B3" w:rsidRDefault="000703DB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A779AE">
      <w:pPr>
        <w:spacing w:after="0"/>
        <w:ind w:left="120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703DB" w:rsidRPr="00A363B3" w:rsidRDefault="000703DB">
      <w:pPr>
        <w:spacing w:after="0" w:line="257" w:lineRule="auto"/>
        <w:ind w:left="120"/>
        <w:jc w:val="both"/>
        <w:rPr>
          <w:lang w:val="ru-RU"/>
        </w:rPr>
      </w:pPr>
    </w:p>
    <w:p w:rsidR="000703DB" w:rsidRPr="00A363B3" w:rsidRDefault="00A779AE">
      <w:pPr>
        <w:spacing w:after="0" w:line="257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03DB" w:rsidRPr="00A363B3" w:rsidRDefault="00A779AE">
      <w:pPr>
        <w:spacing w:after="0" w:line="257" w:lineRule="auto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703DB" w:rsidRPr="00A363B3" w:rsidRDefault="000703DB">
      <w:pPr>
        <w:spacing w:after="0"/>
        <w:ind w:left="120"/>
        <w:jc w:val="both"/>
        <w:rPr>
          <w:lang w:val="ru-RU"/>
        </w:rPr>
      </w:pP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703DB" w:rsidRPr="00A363B3" w:rsidRDefault="000703DB">
      <w:pPr>
        <w:spacing w:after="0"/>
        <w:ind w:left="120"/>
        <w:jc w:val="both"/>
        <w:rPr>
          <w:lang w:val="ru-RU"/>
        </w:rPr>
      </w:pP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703DB" w:rsidRPr="00A363B3" w:rsidRDefault="000703DB">
      <w:pPr>
        <w:spacing w:after="0"/>
        <w:ind w:left="120"/>
        <w:jc w:val="both"/>
        <w:rPr>
          <w:lang w:val="ru-RU"/>
        </w:rPr>
      </w:pP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703DB" w:rsidRPr="00A363B3" w:rsidRDefault="000703DB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A779AE">
      <w:pPr>
        <w:spacing w:after="0"/>
        <w:ind w:left="120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63B3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0703DB" w:rsidRPr="00A363B3" w:rsidRDefault="000703DB">
      <w:pPr>
        <w:spacing w:after="0"/>
        <w:ind w:left="120"/>
        <w:jc w:val="both"/>
        <w:rPr>
          <w:lang w:val="ru-RU"/>
        </w:rPr>
      </w:pP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363B3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A363B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363B3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0703DB" w:rsidRPr="00A363B3" w:rsidRDefault="000703DB">
      <w:pPr>
        <w:spacing w:after="0"/>
        <w:ind w:left="120"/>
        <w:jc w:val="both"/>
        <w:rPr>
          <w:lang w:val="ru-RU"/>
        </w:rPr>
      </w:pP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63B3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703DB" w:rsidRPr="00A363B3" w:rsidRDefault="000703DB">
      <w:pPr>
        <w:spacing w:after="0"/>
        <w:ind w:left="120"/>
        <w:jc w:val="both"/>
        <w:rPr>
          <w:lang w:val="ru-RU"/>
        </w:rPr>
      </w:pPr>
    </w:p>
    <w:p w:rsidR="000703DB" w:rsidRPr="00A363B3" w:rsidRDefault="00A779AE">
      <w:pPr>
        <w:spacing w:after="0"/>
        <w:ind w:left="12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63B3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A363B3">
        <w:rPr>
          <w:rFonts w:ascii="Times New Roman" w:hAnsi="Times New Roman"/>
          <w:color w:val="000000"/>
          <w:sz w:val="28"/>
          <w:lang w:val="ru-RU"/>
        </w:rPr>
        <w:t>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703DB" w:rsidRPr="00A363B3" w:rsidRDefault="00A779AE">
      <w:pPr>
        <w:spacing w:after="0"/>
        <w:ind w:firstLine="600"/>
        <w:jc w:val="both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703DB" w:rsidRDefault="00A779A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0703DB" w:rsidRDefault="000703DB">
      <w:pPr>
        <w:sectPr w:rsidR="000703DB">
          <w:pgSz w:w="11906" w:h="16383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bookmarkStart w:id="14" w:name="block-921439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3622"/>
        <w:gridCol w:w="1218"/>
        <w:gridCol w:w="1841"/>
        <w:gridCol w:w="1910"/>
        <w:gridCol w:w="4474"/>
      </w:tblGrid>
      <w:tr w:rsidR="000703DB">
        <w:trPr>
          <w:trHeight w:val="144"/>
          <w:tblCellSpacing w:w="20" w:type="nil"/>
        </w:trPr>
        <w:tc>
          <w:tcPr>
            <w:tcW w:w="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https://multiurok.ru/files/prezentatsiia-priroda-i-rukotvornyi-mir.html?ysclid=llxcb6nmy2481052941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https://multiurok.ru/index.php/files/rabota-s-prirodnym-materialom.html?ysclid=llxcete51e285213559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https://multiurok.ru/index.php/files/prirodnye-materialy-kak-ikh-soedinit.html?ysclid=llxcfxpqt2631964716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https://multiurok.ru/blog/kompozitsiia-1.html?ysclid=llxchidapu434291343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https://nsportal.ru/nachalnaya-shkola/tekhnologiya/2020/11/23/materialy-dlya-lepki-chto-mozhet-plastilin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https://uchitelya.com/tehnologiya/80545-konspekt-uroka-ponyatiya-izdelie-i-detal-5-klass.html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https://nsportal.ru/detskiy-sad/konstruirovanie-ruchnoy-trud/2019/01/31/osnovnye-priemy-lepki-plastilinom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https://uchitelya.com/nachalnaya-shkola/154993-prezentaciya-tayna-bumazhnogo-lista-1-klass.html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https://infourok.ru/prezentaciya-k-uroku-tehnologii-dlya-1-klassa-po-teme-vidy-i-svojstva-kartona-k-uchebniku-e-a-lutcevoj-i-t-p-zuevoj-tehnologiya--5396230.html?ysclid=llxcnvf1r449751602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https://multiurok.ru/index.php/files/sghibaniie-i-skladyvaniie-bumaghi.html?ysclid=llxconfxdq596402734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https://uchitelya.com/tehnologiya/128589-tehnologicheskaya-karta-uroka-nozhnicy-chto-ty-o-nih-znaesh-1-klass.html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https://nsportal.ru/nachalnaya-shkola/tekhnologiya/2021/01/25/konspekt-uroka-po-tehnologii-shablon-zachem-on-nuzhen-1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https://infourok.ru/prezentaciya-po-tehnologii-na-temu-mir-tkanej-1-klass-4472979.html?ysclid=llxcrkredt578437851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https://nsportal.ru/nachalnaya-shkola/tekhnologiya/2023/01/15/igla-truzhenitsa-chto-umeet-igla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1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2238"/>
        <w:gridCol w:w="969"/>
        <w:gridCol w:w="1841"/>
        <w:gridCol w:w="1910"/>
        <w:gridCol w:w="6370"/>
      </w:tblGrid>
      <w:tr w:rsidR="000703DB">
        <w:trPr>
          <w:trHeight w:val="144"/>
          <w:tblCellSpacing w:w="20" w:type="nil"/>
        </w:trPr>
        <w:tc>
          <w:tcPr>
            <w:tcW w:w="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https://uchitelya.com/nachalnaya-shkola/208495-prezentaciya-kakova-rol-cveta-v-kompozicii-kompoziciya-s-razlichnymi.html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https://nsportal.ru/nachalnaya-shkola/tekhnologiya/2023/01/15/kak-sognut-karton-po-krivoy-linii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материалов (общее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представление)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https://nsportal.ru/npo-spo/obrazovanie-i-pedagogika/library/2021/10/28/tehnologiya-izgotovleniya-shveynyh-izdeliy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https://urok.1sept.ru/articles/578962?ysclid=llxo9wx8ow303269700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https://uchitelya.com/tehnologiya/13829-prezentaciya-razmetka-pryamougolnika-s-pomoschyu-ugolnika-2-klass.html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https://nsportal.ru/nachalnaya-shkola/tekhnologiya/2016/12/18/prezentatsiya-po-tehnologii-2-klass-luttseva-zueva-mozhno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https://infourok.ru/prezentaciya-k-uroku-tehnologii-na-temu-mozhno-li-bez-shablona-razmetit-krug-cirkul-chertezhniy-instrument-cvetokshestiugolnik-k-2023766.html?ysclid=llxoejlf2a319657371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Соединение деталей изделия «щелевым замком»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https://uchitelya.com/tehnologiya/143262-prezentaciya-sobiraem-izdelie-sposoby-soedineniya-detaley-igrushka-dergunchik.html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https://uchitelya.com/okruzhayuschiy-mir/59402-prezentaciya-transport-mashiny-pomoschniki-2-klass.html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2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https://uchitelya.com/tehnologiya/188048-tehnologicheskaya-karta-uroka-chto-takoe-naturalnye-tkani.html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https://multiurok.ru/files/prezentatsiia-na-temu-kakie-byvaiut-nitki-kak-oni.html?ysclid=llxomms6da265825062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https://uchitelya.com/tehnologiya/13531-prezentaciya-tehnologicheskie-operacii-obrabotki-tkaney-2-klass.html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3234" w:type="dxa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703D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0703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bookmarkStart w:id="15" w:name="block-921439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2093"/>
        <w:gridCol w:w="869"/>
        <w:gridCol w:w="1671"/>
        <w:gridCol w:w="1733"/>
        <w:gridCol w:w="1297"/>
        <w:gridCol w:w="5740"/>
      </w:tblGrid>
      <w:tr w:rsidR="000703DB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https://nsportal.ru/nachalnaya-shkola/tekhnologiya/2013/02/14/prezentatsiya-udivitelnyy-mir-tekhnologii-1-klass-po-umk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https://nsportal.ru/nachalnaya-shkola/tekhnologiya/2020/01/29/konspekt-uroka-po-tehnologii-prezentatsiya-polyoty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https://uchitelya.com/tehnologiya/103067-prezentaciya-prirodnaya-masterskaya-1-klass.html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https://uchitelya.com/tehnologiya/51252-prezentaciya-applikaciya-iz-suhih-listev-1-klass.html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https://nsportal.ru/nachalnaya-shkola/tekhnologiya/2018/05/02/prezentatsiya-k-uroku-semena-i-fantazii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(шишки, жёлуди, каштаны). Конструирование объемных изделий из них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https://nsportal.ru/user/368275/page/urok-tekhnologii-v-1-klasse-po-teme-obyomnye-izdeliya-iz-prirodnykh-materialov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https://urok.1sept.ru/articles/617602?ysclid=llymz5wdwr931826951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3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https://nsportal.ru/nachalnaya-shkola/tekhnologiya/2021/04/23/konspekt-uroka-po-tehnologii-1-klass-tema-uroka-prirodnye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https://nsportal.ru/kultura/izobrazitelnoe-iskusstvo/library/2023/01/15/konspekt-integrirovannogo-uroka-v-1-klasse-na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композиций,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в полосе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1">
              <w:r w:rsidR="00A779AE">
                <w:rPr>
                  <w:rFonts w:ascii="Times New Roman" w:hAnsi="Times New Roman"/>
                  <w:color w:val="0000FF"/>
                  <w:u w:val="single"/>
                </w:rPr>
                <w:t xml:space="preserve">https://multiurok.ru/files/prezentatsiia-po-tekhnologii-1-klass-ornament-iz-l.html?reg=ok </w:t>
              </w:r>
              <w:proofErr w:type="spellStart"/>
              <w:r w:rsidR="00A779AE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 w:rsidR="00A779AE">
                <w:rPr>
                  <w:rFonts w:ascii="Times New Roman" w:hAnsi="Times New Roman"/>
                  <w:color w:val="0000FF"/>
                  <w:u w:val="single"/>
                </w:rPr>
                <w:t>=llyn2nky64240560671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https://uchitelya.com/tehnologiya/105634-prezentaciya-materialy-dlya-lepki-chto-mozhet-plastilin-1-klass.html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https://uchitelya.com/tehnologiya/80545-konspekt-uroka-ponyatiya-izdelie-i-detal-5-klass.html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https://nsportal.ru/detskiy-sad/konstruirovanie-ruchnoy-trud/2019/01/31/osnovnye-priemy-lepki-plastilinom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https://uchitelya.com/tehnologiya/467-prezentaciya-plastilinovyy-akvarium.html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https://uchitelya.com/nachalnaya-shkola/154993-prezentaciya-tayna-bumazhnogo-lista-1-klass.html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свойства. Виды картона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https://infourok.ru/prezentaciya-k-uroku-tehnologii-dlya-1-klassa-po-teme-vidy-i-svojstva-kartona-k-uchebniku-e-a-</w:t>
              </w:r>
              <w:r w:rsidR="00A779A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lutcevoj-i-t-p-zuevoj-tehnologiya--5396230.html?ysclid=llynbh9wlf686630434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https://multiurok.ru/files/konspekt-po-tekhnologii-sgibanie-i-skladyvanie-bum.html?ysclid=llynch28mk985464983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4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https://nsportal.ru/nachalnaya-shkola/tekhnologiya/2013/02/05/pravila-trudovogo-obucheniya-v-nachalnykh-klassakh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https://nsportal.ru/nachalnaya-shkola/tekhnologiya/2013/02/05/pravila-trudovogo-obucheniya-v-nachalnykh-klassakh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https://nsportal.ru/nachalnaya-shkola/tekhnologiya/2014/02/26/nozhnitsy-chto-ty-o-nikh-znaesh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резания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ножницами по прямой, кривой и ломаной линиям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https://multiurok.ru/files/priemy-raboty-s-nozhnitsami-</w:t>
              </w:r>
              <w:r w:rsidR="00A779A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sposoby-vyrezaniia.html?ysclid=llynghw7ab294521345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https://infourok.ru/prezentaciya-k-uroku-tehnologii-klass-na-temu-rezanaya-applikaciyamozaika-nachalnaya-shkola-veka-2462534.html?ysclid=llynhd0986377515672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https://nsportal.ru/nachalnaya-shkola/tekhnologiya/2015/12/06/urok-tehnologii-v-1-klasse-tema-uroka-razmetka-detaley-po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https://uchitelya.com/tehnologiya/76826-konspekt-uroka-razmetka-detaley-po-shablonu-razmetka-treugolnyh-detaley-1-klass.html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https://uchitelya.com/tehnologiya/17185-prezentaciya-chudesnoe-prevraschenie-figur-1-klass.html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https://multiurok.ru/files/prezentatsiia-po-tekhnologii-babochka-tema-uroka-k.html?ysclid=llynna68kc301937786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шаблону из тонкого картона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https://nsportal.ru/nachalnaya-shkola/tekhnologiya/2017/08/31/konspekt-uroka-trudovogo-</w:t>
              </w:r>
              <w:r w:rsidR="00A779A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obucheniya-po-teme-izgotovlenie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5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https://nsportal.ru/nachalnaya-shkola/tekhnologiya/2023/05/20/1-klass-urok-ruchnogo-truda-po-teme-chto-nado-znat-o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https://uchitelya.com/tehnologiya/71394-prezentaciya-izgotovlenie-zakladki-s-vyshivkoy-1-klass.html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(салфетки, закладки) строчками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прямого стежка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2531"/>
        <w:gridCol w:w="951"/>
        <w:gridCol w:w="1841"/>
        <w:gridCol w:w="1910"/>
        <w:gridCol w:w="1423"/>
        <w:gridCol w:w="4682"/>
      </w:tblGrid>
      <w:tr w:rsidR="000703DB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https://infourok.ru/konspekt-uroka-tehnologii-tema-sredstva-hudozhestvennoj-vyrazitelnosti-kompoziciya-cvet-ton-i-dr-izgotovlenie-izdelij-s-uchetom--6312745.html?ysclid=llzhxgcr6i125727662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https://infourok.ru/konspekt-uroka-tehnologii-tema-sredstva-hudozhestvennoj-vyrazitelnosti-kompoziciya-cvet-ton-i-dr-izgotovlenie-izdelij-s-uchetom--6312745.html?ysclid=llzhxgcr6i125727662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https://nsportal.ru/nachalnaya-shkola/izo/2020/09/18/izobrazitelnye-sredstva-grafika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https://uchitelya.com/tehnologiya/103821-prezentaciya-cvetochnaya-kompoziciya-2-klass-umk-shkola-rossii.html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Способы ее получения формообразованием белых бумажных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https://multiurok.ru/files/konspekt-zaniatiia-svetotenevoi-risunok.html?ysclid=llzi2zswgp815488089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6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https://multiurok.ru/index.php/files/prezentatsiia-po-predmetu-tekhnologii-na-temu-rabo.html?ysclid=llzi41xhwh109827035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https://nsportal.ru/nachalnaya-shkola/tekhnologiya/2023/01/15/kak-sognut-karton-po-krivoy-linii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https://infourok.ru/konspekt-zanyatiya-konstruirovanie-slozhnih-form-predmetov-2578145.html?ysclid=llzi82pk4i122842703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https://multiurok.ru/files/raskladnaia-otkrytka-osobennosti-konstruktsii-rask.html?ysclid=llzia06lih967730222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https://uchitelya.com/tehnologiya/84005-tehnologicheskaya-karta-tehnologicheskie-operacii.html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Линии чертежа (основная толстая, тонкая, штрих и два пунктира)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https://uchitelya.com/tehnologiya/12923-prezentaciya-razmetka-s-pomoschyu-chertezhnyh-instrumentov-2-klass.html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https://multiurok.ru/files/urok-12-chto-takoe-lineika-i-chto-ona-umeet-lineik.html?ysclid=llzis8tsi706259020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https://uchitelya.com/tehnologiya/13829-prezentaciya-razmetka-pryamougolnika-s-pomoschyu-ugolnika-2-klass.html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https://infourok.ru/prezentaciya-konstruirovanie-iz-bumazhnyh-polosok-5591416.html?ysclid=llzivgkt95478728007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https://nsportal.ru/nachalnaya-shkola/tekhnologiya/2020/05/07/prezentatsiya-zayats-iz-polosok-bumagi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по угольнику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7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https://nsportal.ru/nachalnaya-shkola/tekhnologiya/2016/12/18/prezentatsiya-po-tehnologii-2-klass-luttseva-zueva-mozhno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https://uchitelya.com/tehnologiya/169799-konspekt-uroka-tehnologii-kak-razmetit-detal-krugloy-formy-2-klass.html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https://uchitelya.com/tehnologiya/143222-tehnologicheskaya-karta-uroka-kak-nachertit-okruzhnost-nuzhnogo-razmera-2-klass.html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https://uchitelya.com/tehnologiya/143262-prezentaciya-sobiraem-izdelie-sposoby-soedineniya-detaley-igrushka-dergunchik.html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https://multiurok.ru/index.php/files/prezentatsiia-k-uroku-tekhnologii-po-teme-eshche-o.html?ysclid=llzj18kt2747541235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https://nsportal.ru/nachalnaya-shkola/tekhnologiya/2011/11/21/kotyonok-akrobat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https://nsportal.ru/nachalnaya-shkola/tekhnologiya/2021/01/17/konspekt-uroka-po-tehnologii-shkola-rossii-2-klass-tema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Разъемное соединение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вращающихся деталей (пропеллер)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https://infourok.ru/chto-zastavlyaet-propeller-vrashatsya-2-klass-</w:t>
              </w:r>
              <w:r w:rsidR="00A779A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6605325.html?ysclid=llzj4mis2c950493294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7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https://nsportal.ru/nachalnaya-shkola/tekhnologiya/2020/03/25/kak-mashiny-pomogayut-cheloveku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8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https://uchitelya.com/tehnologiya/45296-prezentaciya-izgotovlenie-applikacii-avtofurgon-2-klass.html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89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https://uchitelya.com/tehnologiya/188048-tehnologicheskaya-karta-uroka-chto-takoe-naturalnye-tkani.html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0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https://multiurok.ru/files/prezentatsiia-na-temu-kakie-byvaiut-nitki-kak-oni.html?ysclid=llzje35pnq132965161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1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https://nsportal.ru/nachalnaya-shkola/tekhnologiya/2021/05/20/konspekt-uroka-po-teme-strochka-kosogo-stezhka-est-li-u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2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https://multiurok.ru/files/prezentatsiia-vidy-shvov-i-stezhkov-dlia-vyshivani.html?ysclid=llzjgblkgf463478171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3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https://uchitelya.com/tehnologiya/13531-prezentaciya-tehnologicheskie-operacii-</w:t>
              </w:r>
              <w:r w:rsidR="00A779A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obrabotki-tkaney-2-klass.html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4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https://multiurok.ru/files/urok-tekhnologii-vo-2-klasse-po-teme-izgotovlenie.html?ysclid=llzji9x8zv719193102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5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https://multiurok.ru/index.php/files/izgotovlenie-shveinykh-izdelii.html?ysclid=llzjjsnlzs288893496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F46609">
            <w:pPr>
              <w:spacing w:after="0"/>
              <w:ind w:left="135"/>
            </w:pPr>
            <w:hyperlink r:id="rId96">
              <w:r w:rsidR="00A779AE">
                <w:rPr>
                  <w:rFonts w:ascii="Times New Roman" w:hAnsi="Times New Roman"/>
                  <w:color w:val="0000FF"/>
                  <w:u w:val="single"/>
                </w:rPr>
                <w:t>https://nsportal.ru/npo-spo/obrazovanie-i-pedagogika/library/2021/10/28/tehnologiya-izgotovleniya-shveynyh-izdeliy</w:t>
              </w:r>
            </w:hyperlink>
          </w:p>
        </w:tc>
      </w:tr>
      <w:tr w:rsidR="000703D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703D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0703D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03DB" w:rsidRDefault="00070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03DB" w:rsidRDefault="000703DB"/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03DB" w:rsidRDefault="000703DB">
            <w:pPr>
              <w:spacing w:after="0"/>
              <w:ind w:left="135"/>
            </w:pPr>
          </w:p>
        </w:tc>
      </w:tr>
      <w:tr w:rsidR="00070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Pr="00A363B3" w:rsidRDefault="00A779AE">
            <w:pPr>
              <w:spacing w:after="0"/>
              <w:ind w:left="135"/>
              <w:rPr>
                <w:lang w:val="ru-RU"/>
              </w:rPr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 w:rsidRPr="00A3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03DB" w:rsidRDefault="00A77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03DB" w:rsidRDefault="000703DB"/>
        </w:tc>
      </w:tr>
    </w:tbl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0703DB">
      <w:pPr>
        <w:sectPr w:rsidR="00070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03DB" w:rsidRDefault="00A779AE">
      <w:pPr>
        <w:spacing w:after="0"/>
        <w:ind w:left="120"/>
      </w:pPr>
      <w:bookmarkStart w:id="16" w:name="block-921439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703DB" w:rsidRDefault="00A779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03DB" w:rsidRPr="00A363B3" w:rsidRDefault="00A779AE">
      <w:pPr>
        <w:spacing w:after="0" w:line="480" w:lineRule="auto"/>
        <w:ind w:left="120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 xml:space="preserve">​‌• Технология, 1 класс/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A363B3">
        <w:rPr>
          <w:sz w:val="28"/>
          <w:lang w:val="ru-RU"/>
        </w:rPr>
        <w:br/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• Технология, 2 класс/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A363B3">
        <w:rPr>
          <w:sz w:val="28"/>
          <w:lang w:val="ru-RU"/>
        </w:rPr>
        <w:br/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A363B3">
        <w:rPr>
          <w:sz w:val="28"/>
          <w:lang w:val="ru-RU"/>
        </w:rPr>
        <w:br/>
      </w:r>
      <w:bookmarkStart w:id="17" w:name="fd2563da-70e6-4a8e-9eef-1431331cf80c"/>
      <w:r w:rsidRPr="00A363B3"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7"/>
      <w:r w:rsidRPr="00A363B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703DB" w:rsidRPr="00A363B3" w:rsidRDefault="00A779AE">
      <w:pPr>
        <w:spacing w:after="0" w:line="480" w:lineRule="auto"/>
        <w:ind w:left="120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703DB" w:rsidRPr="00A363B3" w:rsidRDefault="00A779AE">
      <w:pPr>
        <w:spacing w:after="0"/>
        <w:ind w:left="120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​</w:t>
      </w:r>
    </w:p>
    <w:p w:rsidR="000703DB" w:rsidRPr="00A363B3" w:rsidRDefault="00A779AE">
      <w:pPr>
        <w:spacing w:after="0" w:line="480" w:lineRule="auto"/>
        <w:ind w:left="120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703DB" w:rsidRPr="00A363B3" w:rsidRDefault="00A779AE">
      <w:pPr>
        <w:spacing w:after="0" w:line="480" w:lineRule="auto"/>
        <w:ind w:left="120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703DB" w:rsidRPr="00A363B3" w:rsidRDefault="000703DB">
      <w:pPr>
        <w:spacing w:after="0"/>
        <w:ind w:left="120"/>
        <w:rPr>
          <w:lang w:val="ru-RU"/>
        </w:rPr>
      </w:pPr>
    </w:p>
    <w:p w:rsidR="000703DB" w:rsidRPr="00A363B3" w:rsidRDefault="00A779AE">
      <w:pPr>
        <w:spacing w:after="0" w:line="480" w:lineRule="auto"/>
        <w:ind w:left="120"/>
        <w:rPr>
          <w:lang w:val="ru-RU"/>
        </w:rPr>
      </w:pPr>
      <w:r w:rsidRPr="00A363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703DB" w:rsidRPr="00A363B3" w:rsidRDefault="00A779AE">
      <w:pPr>
        <w:spacing w:after="0" w:line="480" w:lineRule="auto"/>
        <w:ind w:left="120"/>
        <w:rPr>
          <w:lang w:val="ru-RU"/>
        </w:rPr>
      </w:pPr>
      <w:r w:rsidRPr="00A363B3">
        <w:rPr>
          <w:rFonts w:ascii="Times New Roman" w:hAnsi="Times New Roman"/>
          <w:color w:val="000000"/>
          <w:sz w:val="28"/>
          <w:lang w:val="ru-RU"/>
        </w:rPr>
        <w:t>​</w:t>
      </w:r>
      <w:r w:rsidRPr="00A363B3">
        <w:rPr>
          <w:rFonts w:ascii="Times New Roman" w:hAnsi="Times New Roman"/>
          <w:color w:val="333333"/>
          <w:sz w:val="28"/>
          <w:lang w:val="ru-RU"/>
        </w:rPr>
        <w:t>​‌</w:t>
      </w:r>
      <w:bookmarkStart w:id="18" w:name="111db0ec-8c24-4b78-b09f-eef62a6c6ea2"/>
      <w:r w:rsidRPr="00A363B3">
        <w:rPr>
          <w:rFonts w:ascii="Times New Roman" w:hAnsi="Times New Roman"/>
          <w:color w:val="000000"/>
          <w:sz w:val="28"/>
          <w:lang w:val="ru-RU"/>
        </w:rPr>
        <w:t xml:space="preserve">МОЯ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r w:rsidRPr="00A363B3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filters</w:t>
      </w:r>
      <w:r w:rsidRPr="00A363B3">
        <w:rPr>
          <w:rFonts w:ascii="Times New Roman" w:hAnsi="Times New Roman"/>
          <w:color w:val="000000"/>
          <w:sz w:val="28"/>
          <w:lang w:val="ru-RU"/>
        </w:rPr>
        <w:t>=%22</w:t>
      </w:r>
      <w:proofErr w:type="spellStart"/>
      <w:r>
        <w:rPr>
          <w:rFonts w:ascii="Times New Roman" w:hAnsi="Times New Roman"/>
          <w:color w:val="000000"/>
          <w:sz w:val="28"/>
        </w:rPr>
        <w:t>subjectIds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A363B3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A363B3">
        <w:rPr>
          <w:rFonts w:ascii="Times New Roman" w:hAnsi="Times New Roman"/>
          <w:color w:val="000000"/>
          <w:sz w:val="28"/>
          <w:lang w:val="ru-RU"/>
        </w:rPr>
        <w:t>%22284%22%5</w:t>
      </w:r>
      <w:r>
        <w:rPr>
          <w:rFonts w:ascii="Times New Roman" w:hAnsi="Times New Roman"/>
          <w:color w:val="000000"/>
          <w:sz w:val="28"/>
        </w:rPr>
        <w:t>D</w:t>
      </w:r>
      <w:r w:rsidRPr="00A363B3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A363B3">
        <w:rPr>
          <w:rFonts w:ascii="Times New Roman" w:hAnsi="Times New Roman"/>
          <w:color w:val="000000"/>
          <w:sz w:val="28"/>
          <w:lang w:val="ru-RU"/>
        </w:rPr>
        <w:t>%22</w:t>
      </w:r>
      <w:proofErr w:type="spellStart"/>
      <w:r>
        <w:rPr>
          <w:rFonts w:ascii="Times New Roman" w:hAnsi="Times New Roman"/>
          <w:color w:val="000000"/>
          <w:sz w:val="28"/>
        </w:rPr>
        <w:t>schoolClassIds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%222%22 РЭШ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/32/2/ 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/7/2/ ПЕРВОЕ СЕНТЯБРЯ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/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/ Образовательная социальная сеть </w:t>
      </w: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/ Библиотека интерактивных материалов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/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id</w:t>
      </w:r>
      <w:r w:rsidRPr="00A363B3">
        <w:rPr>
          <w:rFonts w:ascii="Times New Roman" w:hAnsi="Times New Roman"/>
          <w:color w:val="000000"/>
          <w:sz w:val="28"/>
          <w:lang w:val="ru-RU"/>
        </w:rPr>
        <w:t xml:space="preserve">26261694/ </w:t>
      </w:r>
      <w:proofErr w:type="spellStart"/>
      <w:r w:rsidRPr="00A363B3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363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lkio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3</w:t>
      </w:r>
      <w:proofErr w:type="spellStart"/>
      <w:r>
        <w:rPr>
          <w:rFonts w:ascii="Times New Roman" w:hAnsi="Times New Roman"/>
          <w:color w:val="000000"/>
          <w:sz w:val="28"/>
        </w:rPr>
        <w:t>kozh</w:t>
      </w:r>
      <w:proofErr w:type="spellEnd"/>
      <w:r w:rsidRPr="00A363B3">
        <w:rPr>
          <w:rFonts w:ascii="Times New Roman" w:hAnsi="Times New Roman"/>
          <w:color w:val="000000"/>
          <w:sz w:val="28"/>
          <w:lang w:val="ru-RU"/>
        </w:rPr>
        <w:t>0387472924</w:t>
      </w:r>
      <w:bookmarkEnd w:id="18"/>
      <w:r w:rsidRPr="00A363B3">
        <w:rPr>
          <w:rFonts w:ascii="Times New Roman" w:hAnsi="Times New Roman"/>
          <w:color w:val="333333"/>
          <w:sz w:val="28"/>
          <w:lang w:val="ru-RU"/>
        </w:rPr>
        <w:t>‌</w:t>
      </w:r>
      <w:r w:rsidRPr="00A363B3">
        <w:rPr>
          <w:rFonts w:ascii="Times New Roman" w:hAnsi="Times New Roman"/>
          <w:color w:val="000000"/>
          <w:sz w:val="28"/>
          <w:lang w:val="ru-RU"/>
        </w:rPr>
        <w:t>​</w:t>
      </w:r>
    </w:p>
    <w:p w:rsidR="000703DB" w:rsidRPr="00A363B3" w:rsidRDefault="000703DB">
      <w:pPr>
        <w:rPr>
          <w:lang w:val="ru-RU"/>
        </w:rPr>
        <w:sectPr w:rsidR="000703DB" w:rsidRPr="00A363B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A779AE" w:rsidRPr="00A363B3" w:rsidRDefault="00A779AE">
      <w:pPr>
        <w:rPr>
          <w:lang w:val="ru-RU"/>
        </w:rPr>
      </w:pPr>
    </w:p>
    <w:sectPr w:rsidR="00A779AE" w:rsidRPr="00A363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965"/>
    <w:multiLevelType w:val="multilevel"/>
    <w:tmpl w:val="2DB284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03DB"/>
    <w:rsid w:val="000703DB"/>
    <w:rsid w:val="00735010"/>
    <w:rsid w:val="007F03FA"/>
    <w:rsid w:val="00A363B3"/>
    <w:rsid w:val="00A779AE"/>
    <w:rsid w:val="00F4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07CF"/>
  <w15:docId w15:val="{AF0C595E-FDE7-4D1A-A0E1-DA134056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k-uroku-tehnologii-na-temu-mozhno-li-bez-shablona-razmetit-krug-cirkul-chertezhniy-instrument-cvetokshestiugolnik-k-2023766.html?ysclid=llxoejlf2a319657371" TargetMode="External"/><Relationship Id="rId21" Type="http://schemas.openxmlformats.org/officeDocument/2006/relationships/hyperlink" Target="https://nsportal.ru/nachalnaya-shkola/tekhnologiya/2023/01/15/kak-sognut-karton-po-krivoy-linii" TargetMode="External"/><Relationship Id="rId34" Type="http://schemas.openxmlformats.org/officeDocument/2006/relationships/hyperlink" Target="https://uchitelya.com/tehnologiya/103067-prezentaciya-prirodnaya-masterskaya-1-klass.html" TargetMode="External"/><Relationship Id="rId42" Type="http://schemas.openxmlformats.org/officeDocument/2006/relationships/hyperlink" Target="https://uchitelya.com/tehnologiya/105634-prezentaciya-materialy-dlya-lepki-chto-mozhet-plastilin-1-klass.html" TargetMode="External"/><Relationship Id="rId47" Type="http://schemas.openxmlformats.org/officeDocument/2006/relationships/hyperlink" Target="https://infourok.ru/prezentaciya-k-uroku-tehnologii-dlya-1-klassa-po-teme-vidy-i-svojstva-kartona-k-uchebniku-e-a-lutcevoj-i-t-p-zuevoj-tehnologiya--5396230.html?ysclid=llynbh9wlf686630434" TargetMode="External"/><Relationship Id="rId50" Type="http://schemas.openxmlformats.org/officeDocument/2006/relationships/hyperlink" Target="https://nsportal.ru/nachalnaya-shkola/tekhnologiya/2013/02/05/pravila-trudovogo-obucheniya-v-nachalnykh-klassakh" TargetMode="External"/><Relationship Id="rId55" Type="http://schemas.openxmlformats.org/officeDocument/2006/relationships/hyperlink" Target="https://uchitelya.com/tehnologiya/76826-konspekt-uroka-razmetka-detaley-po-shablonu-razmetka-treugolnyh-detaley-1-klass.html" TargetMode="External"/><Relationship Id="rId63" Type="http://schemas.openxmlformats.org/officeDocument/2006/relationships/hyperlink" Target="https://nsportal.ru/nachalnaya-shkola/tekhnologiya/2021/01/16/otdelka-izdeliy-iz-tkani-pryamaya-strochka-1-klass" TargetMode="External"/><Relationship Id="rId68" Type="http://schemas.openxmlformats.org/officeDocument/2006/relationships/hyperlink" Target="https://multiurok.ru/files/konspekt-zaniatiia-svetotenevoi-risunok.html?ysclid=llzi2zswgp815488089" TargetMode="External"/><Relationship Id="rId76" Type="http://schemas.openxmlformats.org/officeDocument/2006/relationships/hyperlink" Target="https://uchitelya.com/tehnologiya/13829-prezentaciya-razmetka-pryamougolnika-s-pomoschyu-ugolnika-2-klass.html" TargetMode="External"/><Relationship Id="rId84" Type="http://schemas.openxmlformats.org/officeDocument/2006/relationships/hyperlink" Target="https://nsportal.ru/nachalnaya-shkola/tekhnologiya/2011/11/21/kotyonok-akrobat" TargetMode="External"/><Relationship Id="rId89" Type="http://schemas.openxmlformats.org/officeDocument/2006/relationships/hyperlink" Target="https://uchitelya.com/tehnologiya/188048-tehnologicheskaya-karta-uroka-chto-takoe-naturalnye-tkani.html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ultiurok.ru/index.php/files/prirodnye-materialy-kak-ikh-soedinit.html?ysclid=llxcfxpqt2631964716" TargetMode="External"/><Relationship Id="rId71" Type="http://schemas.openxmlformats.org/officeDocument/2006/relationships/hyperlink" Target="https://infourok.ru/konspekt-zanyatiya-konstruirovanie-slozhnih-form-predmetov-2578145.html?ysclid=llzi82pk4i122842703" TargetMode="External"/><Relationship Id="rId92" Type="http://schemas.openxmlformats.org/officeDocument/2006/relationships/hyperlink" Target="https://multiurok.ru/files/prezentatsiia-vidy-shvov-i-stezhkov-dlia-vyshivani.html?ysclid=llzjgblkgf4634781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tekhnologiya/2021/01/25/konspekt-uroka-po-tehnologii-shablon-zachem-on-nuzhen-1" TargetMode="External"/><Relationship Id="rId29" Type="http://schemas.openxmlformats.org/officeDocument/2006/relationships/hyperlink" Target="https://uchitelya.com/tehnologiya/188048-tehnologicheskaya-karta-uroka-chto-takoe-naturalnye-tkani.html" TargetMode="External"/><Relationship Id="rId11" Type="http://schemas.openxmlformats.org/officeDocument/2006/relationships/hyperlink" Target="https://nsportal.ru/detskiy-sad/konstruirovanie-ruchnoy-trud/2019/01/31/osnovnye-priemy-lepki-plastilinom" TargetMode="External"/><Relationship Id="rId24" Type="http://schemas.openxmlformats.org/officeDocument/2006/relationships/hyperlink" Target="https://uchitelya.com/tehnologiya/13829-prezentaciya-razmetka-pryamougolnika-s-pomoschyu-ugolnika-2-klass.html" TargetMode="External"/><Relationship Id="rId32" Type="http://schemas.openxmlformats.org/officeDocument/2006/relationships/hyperlink" Target="https://nsportal.ru/nachalnaya-shkola/tekhnologiya/2013/02/14/prezentatsiya-udivitelnyy-mir-tekhnologii-1-klass-po-umk" TargetMode="External"/><Relationship Id="rId37" Type="http://schemas.openxmlformats.org/officeDocument/2006/relationships/hyperlink" Target="https://nsportal.ru/user/368275/page/urok-tekhnologii-v-1-klasse-po-teme-obyomnye-izdeliya-iz-prirodnykh-materialov" TargetMode="External"/><Relationship Id="rId40" Type="http://schemas.openxmlformats.org/officeDocument/2006/relationships/hyperlink" Target="https://nsportal.ru/kultura/izobrazitelnoe-iskusstvo/library/2023/01/15/konspekt-integrirovannogo-uroka-v-1-klasse-na" TargetMode="External"/><Relationship Id="rId45" Type="http://schemas.openxmlformats.org/officeDocument/2006/relationships/hyperlink" Target="https://uchitelya.com/tehnologiya/467-prezentaciya-plastilinovyy-akvarium.html" TargetMode="External"/><Relationship Id="rId53" Type="http://schemas.openxmlformats.org/officeDocument/2006/relationships/hyperlink" Target="https://infourok.ru/prezentaciya-k-uroku-tehnologii-klass-na-temu-rezanaya-applikaciyamozaika-nachalnaya-shkola-veka-2462534.html?ysclid=llynhd0986377515672" TargetMode="External"/><Relationship Id="rId58" Type="http://schemas.openxmlformats.org/officeDocument/2006/relationships/hyperlink" Target="https://nsportal.ru/nachalnaya-shkola/tekhnologiya/2017/08/31/konspekt-uroka-trudovogo-obucheniya-po-teme-izgotovlenie" TargetMode="External"/><Relationship Id="rId66" Type="http://schemas.openxmlformats.org/officeDocument/2006/relationships/hyperlink" Target="https://nsportal.ru/nachalnaya-shkola/izo/2020/09/18/izobrazitelnye-sredstva-grafika" TargetMode="External"/><Relationship Id="rId74" Type="http://schemas.openxmlformats.org/officeDocument/2006/relationships/hyperlink" Target="https://uchitelya.com/tehnologiya/12923-prezentaciya-razmetka-s-pomoschyu-chertezhnyh-instrumentov-2-klass.html" TargetMode="External"/><Relationship Id="rId79" Type="http://schemas.openxmlformats.org/officeDocument/2006/relationships/hyperlink" Target="https://nsportal.ru/nachalnaya-shkola/tekhnologiya/2016/12/18/prezentatsiya-po-tehnologii-2-klass-luttseva-zueva-mozhno" TargetMode="External"/><Relationship Id="rId87" Type="http://schemas.openxmlformats.org/officeDocument/2006/relationships/hyperlink" Target="https://nsportal.ru/nachalnaya-shkola/tekhnologiya/2020/03/25/kak-mashiny-pomogayut-cheloveku" TargetMode="External"/><Relationship Id="rId5" Type="http://schemas.openxmlformats.org/officeDocument/2006/relationships/hyperlink" Target="https://multiurok.ru/files/prezentatsiia-priroda-i-rukotvornyi-mir.html?ysclid=llxcb6nmy2481052941" TargetMode="External"/><Relationship Id="rId61" Type="http://schemas.openxmlformats.org/officeDocument/2006/relationships/hyperlink" Target="https://uchitelya.com/tehnologiya/71394-prezentaciya-izgotovlenie-zakladki-s-vyshivkoy-1-klass.html" TargetMode="External"/><Relationship Id="rId82" Type="http://schemas.openxmlformats.org/officeDocument/2006/relationships/hyperlink" Target="https://uchitelya.com/tehnologiya/143262-prezentaciya-sobiraem-izdelie-sposoby-soedineniya-detaley-igrushka-dergunchik.html" TargetMode="External"/><Relationship Id="rId90" Type="http://schemas.openxmlformats.org/officeDocument/2006/relationships/hyperlink" Target="https://multiurok.ru/files/prezentatsiia-na-temu-kakie-byvaiut-nitki-kak-oni.html?ysclid=llzje35pnq132965161" TargetMode="External"/><Relationship Id="rId95" Type="http://schemas.openxmlformats.org/officeDocument/2006/relationships/hyperlink" Target="https://multiurok.ru/index.php/files/izgotovlenie-shveinykh-izdelii.html?ysclid=llzjjsnlzs288893496" TargetMode="External"/><Relationship Id="rId19" Type="http://schemas.openxmlformats.org/officeDocument/2006/relationships/hyperlink" Target="https://nsportal.ru/nachalnaya-shkola/tekhnologiya/2021/01/16/otdelka-izdeliy-iz-tkani-pryamaya-strochka-1-klass" TargetMode="External"/><Relationship Id="rId14" Type="http://schemas.openxmlformats.org/officeDocument/2006/relationships/hyperlink" Target="https://multiurok.ru/index.php/files/sghibaniie-i-skladyvaniie-bumaghi.html?ysclid=llxconfxdq596402734" TargetMode="External"/><Relationship Id="rId22" Type="http://schemas.openxmlformats.org/officeDocument/2006/relationships/hyperlink" Target="https://nsportal.ru/npo-spo/obrazovanie-i-pedagogika/library/2021/10/28/tehnologiya-izgotovleniya-shveynyh-izdeliy" TargetMode="External"/><Relationship Id="rId27" Type="http://schemas.openxmlformats.org/officeDocument/2006/relationships/hyperlink" Target="https://uchitelya.com/tehnologiya/143262-prezentaciya-sobiraem-izdelie-sposoby-soedineniya-detaley-igrushka-dergunchik.html" TargetMode="External"/><Relationship Id="rId30" Type="http://schemas.openxmlformats.org/officeDocument/2006/relationships/hyperlink" Target="https://multiurok.ru/files/prezentatsiia-na-temu-kakie-byvaiut-nitki-kak-oni.html?ysclid=llxomms6da265825062" TargetMode="External"/><Relationship Id="rId35" Type="http://schemas.openxmlformats.org/officeDocument/2006/relationships/hyperlink" Target="https://uchitelya.com/tehnologiya/51252-prezentaciya-applikaciya-iz-suhih-listev-1-klass.html" TargetMode="External"/><Relationship Id="rId43" Type="http://schemas.openxmlformats.org/officeDocument/2006/relationships/hyperlink" Target="https://uchitelya.com/tehnologiya/80545-konspekt-uroka-ponyatiya-izdelie-i-detal-5-klass.html" TargetMode="External"/><Relationship Id="rId48" Type="http://schemas.openxmlformats.org/officeDocument/2006/relationships/hyperlink" Target="https://multiurok.ru/files/konspekt-po-tekhnologii-sgibanie-i-skladyvanie-bum.html?ysclid=llynch28mk985464983" TargetMode="External"/><Relationship Id="rId56" Type="http://schemas.openxmlformats.org/officeDocument/2006/relationships/hyperlink" Target="https://uchitelya.com/tehnologiya/17185-prezentaciya-chudesnoe-prevraschenie-figur-1-klass.html" TargetMode="External"/><Relationship Id="rId64" Type="http://schemas.openxmlformats.org/officeDocument/2006/relationships/hyperlink" Target="https://infourok.ru/konspekt-uroka-tehnologii-tema-sredstva-hudozhestvennoj-vyrazitelnosti-kompoziciya-cvet-ton-i-dr-izgotovlenie-izdelij-s-uchetom--6312745.html?ysclid=llzhxgcr6i125727662" TargetMode="External"/><Relationship Id="rId69" Type="http://schemas.openxmlformats.org/officeDocument/2006/relationships/hyperlink" Target="https://multiurok.ru/index.php/files/prezentatsiia-po-predmetu-tekhnologii-na-temu-rabo.html?ysclid=llzi41xhwh109827035" TargetMode="External"/><Relationship Id="rId77" Type="http://schemas.openxmlformats.org/officeDocument/2006/relationships/hyperlink" Target="https://infourok.ru/prezentaciya-konstruirovanie-iz-bumazhnyh-polosok-5591416.html?ysclid=llzivgkt95478728007" TargetMode="External"/><Relationship Id="rId8" Type="http://schemas.openxmlformats.org/officeDocument/2006/relationships/hyperlink" Target="https://multiurok.ru/blog/kompozitsiia-1.html?ysclid=llxchidapu434291343" TargetMode="External"/><Relationship Id="rId51" Type="http://schemas.openxmlformats.org/officeDocument/2006/relationships/hyperlink" Target="https://nsportal.ru/nachalnaya-shkola/tekhnologiya/2014/02/26/nozhnitsy-chto-ty-o-nikh-znaesh" TargetMode="External"/><Relationship Id="rId72" Type="http://schemas.openxmlformats.org/officeDocument/2006/relationships/hyperlink" Target="https://multiurok.ru/files/raskladnaia-otkrytka-osobennosti-konstruktsii-rask.html?ysclid=llzia06lih967730222" TargetMode="External"/><Relationship Id="rId80" Type="http://schemas.openxmlformats.org/officeDocument/2006/relationships/hyperlink" Target="https://uchitelya.com/tehnologiya/169799-konspekt-uroka-tehnologii-kak-razmetit-detal-krugloy-formy-2-klass.html" TargetMode="External"/><Relationship Id="rId85" Type="http://schemas.openxmlformats.org/officeDocument/2006/relationships/hyperlink" Target="https://nsportal.ru/nachalnaya-shkola/tekhnologiya/2021/01/17/konspekt-uroka-po-tehnologii-shkola-rossii-2-klass-tema" TargetMode="External"/><Relationship Id="rId93" Type="http://schemas.openxmlformats.org/officeDocument/2006/relationships/hyperlink" Target="https://uchitelya.com/tehnologiya/13531-prezentaciya-tehnologicheskie-operacii-obrabotki-tkaney-2-klass.html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uchitelya.com/nachalnaya-shkola/154993-prezentaciya-tayna-bumazhnogo-lista-1-klass.html" TargetMode="External"/><Relationship Id="rId17" Type="http://schemas.openxmlformats.org/officeDocument/2006/relationships/hyperlink" Target="https://infourok.ru/prezentaciya-po-tehnologii-na-temu-mir-tkanej-1-klass-4472979.html?ysclid=llxcrkredt578437851" TargetMode="External"/><Relationship Id="rId25" Type="http://schemas.openxmlformats.org/officeDocument/2006/relationships/hyperlink" Target="https://nsportal.ru/nachalnaya-shkola/tekhnologiya/2016/12/18/prezentatsiya-po-tehnologii-2-klass-luttseva-zueva-mozhno" TargetMode="External"/><Relationship Id="rId33" Type="http://schemas.openxmlformats.org/officeDocument/2006/relationships/hyperlink" Target="https://nsportal.ru/nachalnaya-shkola/tekhnologiya/2020/01/29/konspekt-uroka-po-tehnologii-prezentatsiya-polyoty" TargetMode="External"/><Relationship Id="rId38" Type="http://schemas.openxmlformats.org/officeDocument/2006/relationships/hyperlink" Target="https://urok.1sept.ru/articles/617602?ysclid=llymz5wdwr931826951" TargetMode="External"/><Relationship Id="rId46" Type="http://schemas.openxmlformats.org/officeDocument/2006/relationships/hyperlink" Target="https://uchitelya.com/nachalnaya-shkola/154993-prezentaciya-tayna-bumazhnogo-lista-1-klass.html" TargetMode="External"/><Relationship Id="rId59" Type="http://schemas.openxmlformats.org/officeDocument/2006/relationships/hyperlink" Target="https://nsportal.ru/nachalnaya-shkola/tekhnologiya/2023/05/20/1-klass-urok-ruchnogo-truda-po-teme-chto-nado-znat-o" TargetMode="External"/><Relationship Id="rId67" Type="http://schemas.openxmlformats.org/officeDocument/2006/relationships/hyperlink" Target="https://uchitelya.com/tehnologiya/103821-prezentaciya-cvetochnaya-kompoziciya-2-klass-umk-shkola-rossii.html" TargetMode="External"/><Relationship Id="rId20" Type="http://schemas.openxmlformats.org/officeDocument/2006/relationships/hyperlink" Target="https://uchitelya.com/nachalnaya-shkola/208495-prezentaciya-kakova-rol-cveta-v-kompozicii-kompoziciya-s-razlichnymi.html" TargetMode="External"/><Relationship Id="rId41" Type="http://schemas.openxmlformats.org/officeDocument/2006/relationships/hyperlink" Target="https://multiurok.ru/files/prezentatsiia-po-tekhnologii-1-klass-ornament-iz-l.html?reg=ok%20ysclid=llyn2nky64240560671" TargetMode="External"/><Relationship Id="rId54" Type="http://schemas.openxmlformats.org/officeDocument/2006/relationships/hyperlink" Target="https://nsportal.ru/nachalnaya-shkola/tekhnologiya/2015/12/06/urok-tehnologii-v-1-klasse-tema-uroka-razmetka-detaley-po" TargetMode="External"/><Relationship Id="rId62" Type="http://schemas.openxmlformats.org/officeDocument/2006/relationships/hyperlink" Target="https://nsportal.ru/nachalnaya-shkola/tekhnologiya/2021/01/16/otdelka-izdeliy-iz-tkani-pryamaya-strochka-1-klass" TargetMode="External"/><Relationship Id="rId70" Type="http://schemas.openxmlformats.org/officeDocument/2006/relationships/hyperlink" Target="https://nsportal.ru/nachalnaya-shkola/tekhnologiya/2023/01/15/kak-sognut-karton-po-krivoy-linii" TargetMode="External"/><Relationship Id="rId75" Type="http://schemas.openxmlformats.org/officeDocument/2006/relationships/hyperlink" Target="https://multiurok.ru/files/urok-12-chto-takoe-lineika-i-chto-ona-umeet-lineik.html?ysclid=llzis8tsi706259020" TargetMode="External"/><Relationship Id="rId83" Type="http://schemas.openxmlformats.org/officeDocument/2006/relationships/hyperlink" Target="https://multiurok.ru/index.php/files/prezentatsiia-k-uroku-tekhnologii-po-teme-eshche-o.html?ysclid=llzj18kt2747541235" TargetMode="External"/><Relationship Id="rId88" Type="http://schemas.openxmlformats.org/officeDocument/2006/relationships/hyperlink" Target="https://uchitelya.com/tehnologiya/45296-prezentaciya-izgotovlenie-applikacii-avtofurgon-2-klass.html" TargetMode="External"/><Relationship Id="rId91" Type="http://schemas.openxmlformats.org/officeDocument/2006/relationships/hyperlink" Target="https://nsportal.ru/nachalnaya-shkola/tekhnologiya/2021/05/20/konspekt-uroka-po-teme-strochka-kosogo-stezhka-est-li-u" TargetMode="External"/><Relationship Id="rId96" Type="http://schemas.openxmlformats.org/officeDocument/2006/relationships/hyperlink" Target="https://nsportal.ru/npo-spo/obrazovanie-i-pedagogika/library/2021/10/28/tehnologiya-izgotovleniya-shveynyh-izdeli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ultiurok.ru/index.php/files/rabota-s-prirodnym-materialom.html?ysclid=llxcete51e285213559" TargetMode="External"/><Relationship Id="rId15" Type="http://schemas.openxmlformats.org/officeDocument/2006/relationships/hyperlink" Target="https://uchitelya.com/tehnologiya/128589-tehnologicheskaya-karta-uroka-nozhnicy-chto-ty-o-nih-znaesh-1-klass.html" TargetMode="External"/><Relationship Id="rId23" Type="http://schemas.openxmlformats.org/officeDocument/2006/relationships/hyperlink" Target="https://urok.1sept.ru/articles/578962?ysclid=llxo9wx8ow303269700" TargetMode="External"/><Relationship Id="rId28" Type="http://schemas.openxmlformats.org/officeDocument/2006/relationships/hyperlink" Target="https://uchitelya.com/okruzhayuschiy-mir/59402-prezentaciya-transport-mashiny-pomoschniki-2-klass.html" TargetMode="External"/><Relationship Id="rId36" Type="http://schemas.openxmlformats.org/officeDocument/2006/relationships/hyperlink" Target="https://nsportal.ru/nachalnaya-shkola/tekhnologiya/2018/05/02/prezentatsiya-k-uroku-semena-i-fantazii" TargetMode="External"/><Relationship Id="rId49" Type="http://schemas.openxmlformats.org/officeDocument/2006/relationships/hyperlink" Target="https://nsportal.ru/nachalnaya-shkola/tekhnologiya/2013/02/05/pravila-trudovogo-obucheniya-v-nachalnykh-klassakh" TargetMode="External"/><Relationship Id="rId57" Type="http://schemas.openxmlformats.org/officeDocument/2006/relationships/hyperlink" Target="https://multiurok.ru/files/prezentatsiia-po-tekhnologii-babochka-tema-uroka-k.html?ysclid=llynna68kc301937786" TargetMode="External"/><Relationship Id="rId10" Type="http://schemas.openxmlformats.org/officeDocument/2006/relationships/hyperlink" Target="https://uchitelya.com/tehnologiya/80545-konspekt-uroka-ponyatiya-izdelie-i-detal-5-klass.html" TargetMode="External"/><Relationship Id="rId31" Type="http://schemas.openxmlformats.org/officeDocument/2006/relationships/hyperlink" Target="https://uchitelya.com/tehnologiya/13531-prezentaciya-tehnologicheskie-operacii-obrabotki-tkaney-2-klass.html" TargetMode="External"/><Relationship Id="rId44" Type="http://schemas.openxmlformats.org/officeDocument/2006/relationships/hyperlink" Target="https://nsportal.ru/detskiy-sad/konstruirovanie-ruchnoy-trud/2019/01/31/osnovnye-priemy-lepki-plastilinom" TargetMode="External"/><Relationship Id="rId52" Type="http://schemas.openxmlformats.org/officeDocument/2006/relationships/hyperlink" Target="https://multiurok.ru/files/priemy-raboty-s-nozhnitsami-sposoby-vyrezaniia.html?ysclid=llynghw7ab294521345" TargetMode="External"/><Relationship Id="rId60" Type="http://schemas.openxmlformats.org/officeDocument/2006/relationships/hyperlink" Target="https://nsportal.ru/nachalnaya-shkola/tekhnologiya/2021/01/16/otdelka-izdeliy-iz-tkani-pryamaya-strochka-1-klass" TargetMode="External"/><Relationship Id="rId65" Type="http://schemas.openxmlformats.org/officeDocument/2006/relationships/hyperlink" Target="https://infourok.ru/konspekt-uroka-tehnologii-tema-sredstva-hudozhestvennoj-vyrazitelnosti-kompoziciya-cvet-ton-i-dr-izgotovlenie-izdelij-s-uchetom--6312745.html?ysclid=llzhxgcr6i125727662" TargetMode="External"/><Relationship Id="rId73" Type="http://schemas.openxmlformats.org/officeDocument/2006/relationships/hyperlink" Target="https://uchitelya.com/tehnologiya/84005-tehnologicheskaya-karta-tehnologicheskie-operacii.html" TargetMode="External"/><Relationship Id="rId78" Type="http://schemas.openxmlformats.org/officeDocument/2006/relationships/hyperlink" Target="https://nsportal.ru/nachalnaya-shkola/tekhnologiya/2020/05/07/prezentatsiya-zayats-iz-polosok-bumagi" TargetMode="External"/><Relationship Id="rId81" Type="http://schemas.openxmlformats.org/officeDocument/2006/relationships/hyperlink" Target="https://uchitelya.com/tehnologiya/143222-tehnologicheskaya-karta-uroka-kak-nachertit-okruzhnost-nuzhnogo-razmera-2-klass.html" TargetMode="External"/><Relationship Id="rId86" Type="http://schemas.openxmlformats.org/officeDocument/2006/relationships/hyperlink" Target="https://infourok.ru/chto-zastavlyaet-propeller-vrashatsya-2-klass-6605325.html?ysclid=llzj4mis2c950493294" TargetMode="External"/><Relationship Id="rId94" Type="http://schemas.openxmlformats.org/officeDocument/2006/relationships/hyperlink" Target="https://multiurok.ru/files/urok-tekhnologii-vo-2-klasse-po-teme-izgotovlenie.html?ysclid=llzji9x8zv719193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tekhnologiya/2020/11/23/materialy-dlya-lepki-chto-mozhet-plastilin" TargetMode="External"/><Relationship Id="rId13" Type="http://schemas.openxmlformats.org/officeDocument/2006/relationships/hyperlink" Target="https://infourok.ru/prezentaciya-k-uroku-tehnologii-dlya-1-klassa-po-teme-vidy-i-svojstva-kartona-k-uchebniku-e-a-lutcevoj-i-t-p-zuevoj-tehnologiya--5396230.html?ysclid=llxcnvf1r449751602" TargetMode="External"/><Relationship Id="rId18" Type="http://schemas.openxmlformats.org/officeDocument/2006/relationships/hyperlink" Target="https://nsportal.ru/nachalnaya-shkola/tekhnologiya/2023/01/15/igla-truzhenitsa-chto-umeet-igla" TargetMode="External"/><Relationship Id="rId39" Type="http://schemas.openxmlformats.org/officeDocument/2006/relationships/hyperlink" Target="https://nsportal.ru/nachalnaya-shkola/tekhnologiya/2021/04/23/konspekt-uroka-po-tehnologii-1-klass-tema-uroka-prirodn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61</Pages>
  <Words>13629</Words>
  <Characters>77691</Characters>
  <Application>Microsoft Office Word</Application>
  <DocSecurity>0</DocSecurity>
  <Lines>647</Lines>
  <Paragraphs>182</Paragraphs>
  <ScaleCrop>false</ScaleCrop>
  <Company>SPecialiST RePack</Company>
  <LinksUpToDate>false</LinksUpToDate>
  <CharactersWithSpaces>91138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nurgaliev945@gmail.com</cp:lastModifiedBy>
  <cp:revision>8</cp:revision>
  <dcterms:created xsi:type="dcterms:W3CDTF">2023-09-08T13:08:00Z</dcterms:created>
  <dcterms:modified xsi:type="dcterms:W3CDTF">2023-09-12T19:00:00Z</dcterms:modified>
</cp:coreProperties>
</file>